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8665" w14:textId="560D3448" w:rsidR="004E0F6E" w:rsidRDefault="002614B0" w:rsidP="002614B0">
      <w:pPr>
        <w:pStyle w:val="Heading1"/>
        <w:pBdr>
          <w:bottom w:val="single" w:sz="4" w:space="1" w:color="auto"/>
        </w:pBdr>
        <w:jc w:val="center"/>
      </w:pPr>
      <w:r>
        <w:t>Philosophical Statement</w:t>
      </w:r>
    </w:p>
    <w:p w14:paraId="5CDFAD5E" w14:textId="77777777" w:rsidR="002614B0" w:rsidRPr="002614B0" w:rsidRDefault="002614B0" w:rsidP="002614B0"/>
    <w:sectPr w:rsidR="002614B0" w:rsidRPr="00261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B0"/>
    <w:rsid w:val="0017521A"/>
    <w:rsid w:val="002614B0"/>
    <w:rsid w:val="004E0F6E"/>
    <w:rsid w:val="008D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60A7"/>
  <w15:chartTrackingRefBased/>
  <w15:docId w15:val="{032CA1B7-2704-4D95-BE1C-034B2164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4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</dc:creator>
  <cp:keywords/>
  <dc:description/>
  <cp:lastModifiedBy>David Lo</cp:lastModifiedBy>
  <cp:revision>1</cp:revision>
  <dcterms:created xsi:type="dcterms:W3CDTF">2025-01-15T00:50:00Z</dcterms:created>
  <dcterms:modified xsi:type="dcterms:W3CDTF">2025-01-15T00:51:00Z</dcterms:modified>
</cp:coreProperties>
</file>